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87F45" w:rsidRPr="00960AB8" w14:paraId="11CFFA0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01C59" w14:textId="77777777" w:rsidR="00887F45" w:rsidRPr="00960AB8" w:rsidRDefault="00887F4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960AB8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FFC6C34" w14:textId="77777777" w:rsidR="00887F45" w:rsidRPr="00960AB8" w:rsidRDefault="00887F4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87F45" w:rsidRPr="00960AB8" w14:paraId="5B9783D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8CBF7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32A2F6" wp14:editId="5AA296D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8508A03" w14:textId="373B65C6" w:rsidR="00887F45" w:rsidRPr="00102A72" w:rsidRDefault="004E39E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2A2F6" id="Rectangle 2" o:spid="_x0000_s1026" style="position:absolute;left:0;text-align:left;margin-left:414.8pt;margin-top:10.6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58508A03" w14:textId="373B65C6" w:rsidR="00887F45" w:rsidRPr="00102A72" w:rsidRDefault="004E39E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60AB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A81063A" wp14:editId="32D8B64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DAD3824" w14:textId="72C2D391" w:rsidR="00887F45" w:rsidRPr="00027E03" w:rsidRDefault="00887F4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94F7FC3" w14:textId="77777777" w:rsidR="00887F45" w:rsidRPr="00102A72" w:rsidRDefault="00887F4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1063A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2DAD3824" w14:textId="72C2D391" w:rsidR="00887F45" w:rsidRPr="00027E03" w:rsidRDefault="00887F4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94F7FC3" w14:textId="77777777" w:rsidR="00887F45" w:rsidRPr="00102A72" w:rsidRDefault="00887F4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75BD9D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DF805AD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FEAF4B" w14:textId="43D708FB" w:rsidR="00887F45" w:rsidRPr="00960AB8" w:rsidRDefault="00887F4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 xml:space="preserve">   Cuota Número  </w:t>
            </w:r>
            <w:r w:rsidRPr="00960AB8">
              <w:rPr>
                <w:rFonts w:ascii="Arial" w:hAnsi="Arial" w:cs="Arial"/>
                <w:bCs/>
                <w:szCs w:val="24"/>
              </w:rPr>
              <w:t xml:space="preserve"> </w:t>
            </w:r>
            <w:r w:rsidR="004E39E7" w:rsidRPr="00960AB8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887F45" w:rsidRPr="00960AB8" w14:paraId="5C9E61E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AE19E" w14:textId="77777777" w:rsidR="00887F45" w:rsidRPr="00960AB8" w:rsidRDefault="00887F4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87F45" w:rsidRPr="00960AB8" w14:paraId="15E7F67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EF69E" w14:textId="04F20B62" w:rsidR="00887F45" w:rsidRPr="00960AB8" w:rsidRDefault="00887F4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 xml:space="preserve">Contrato No. </w:t>
            </w:r>
            <w:r w:rsidRPr="00960AB8">
              <w:rPr>
                <w:rFonts w:ascii="Arial" w:hAnsi="Arial" w:cs="Arial"/>
                <w:noProof/>
                <w:szCs w:val="24"/>
              </w:rPr>
              <w:t>4162.010.26.1.</w:t>
            </w:r>
            <w:r w:rsidR="000626CA" w:rsidRPr="00960AB8">
              <w:rPr>
                <w:rFonts w:ascii="Arial" w:hAnsi="Arial" w:cs="Arial"/>
                <w:noProof/>
                <w:szCs w:val="24"/>
              </w:rPr>
              <w:t>3478</w:t>
            </w:r>
            <w:r w:rsidRPr="00960AB8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887F45" w:rsidRPr="00960AB8" w14:paraId="09EBB5A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74915" w14:textId="77777777" w:rsidR="00887F45" w:rsidRPr="00960AB8" w:rsidRDefault="00887F4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60AB8">
              <w:rPr>
                <w:rFonts w:ascii="Arial" w:hAnsi="Arial" w:cs="Arial"/>
                <w:noProof/>
                <w:szCs w:val="24"/>
              </w:rPr>
              <w:t>CELINA  RUIZ</w:t>
            </w:r>
          </w:p>
        </w:tc>
      </w:tr>
      <w:tr w:rsidR="00887F45" w:rsidRPr="00960AB8" w14:paraId="42865F3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A36C81" w14:textId="77777777" w:rsidR="00887F45" w:rsidRPr="00960AB8" w:rsidRDefault="00887F4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960AB8">
              <w:rPr>
                <w:rFonts w:ascii="Arial" w:hAnsi="Arial" w:cs="Arial"/>
                <w:noProof/>
                <w:szCs w:val="24"/>
                <w:lang w:val="es-ES" w:eastAsia="es-CO"/>
              </w:rPr>
              <w:t>66.847.034</w:t>
            </w:r>
          </w:p>
        </w:tc>
      </w:tr>
      <w:tr w:rsidR="00887F45" w:rsidRPr="00960AB8" w14:paraId="065BEEE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080DA" w14:textId="77777777" w:rsidR="00887F45" w:rsidRPr="00960AB8" w:rsidRDefault="00887F4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87F45" w:rsidRPr="00960AB8" w14:paraId="1F5F203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A0219" w14:textId="77777777" w:rsidR="00887F45" w:rsidRPr="00960AB8" w:rsidRDefault="00887F4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87F45" w:rsidRPr="00960AB8" w14:paraId="31C2DC3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2F0F6" w14:textId="2F1EFFFD" w:rsidR="00887F45" w:rsidRPr="00960AB8" w:rsidRDefault="00887F4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 xml:space="preserve">Objeto del contrato: </w:t>
            </w:r>
            <w:r w:rsidR="00D93450" w:rsidRPr="00960AB8">
              <w:rPr>
                <w:rFonts w:ascii="Arial" w:hAnsi="Arial" w:cs="Arial"/>
                <w:noProof/>
                <w:szCs w:val="24"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R="00B60AFC" w:rsidRPr="00960AB8">
              <w:rPr>
                <w:rFonts w:ascii="Arial" w:hAnsi="Arial" w:cs="Arial"/>
                <w:noProof/>
                <w:szCs w:val="24"/>
                <w:lang w:val="es-ES"/>
              </w:rPr>
              <w:t>.</w:t>
            </w:r>
          </w:p>
        </w:tc>
      </w:tr>
      <w:tr w:rsidR="00887F45" w:rsidRPr="00960AB8" w14:paraId="03AA689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620F0" w14:textId="77777777" w:rsidR="00887F45" w:rsidRPr="00960AB8" w:rsidRDefault="00887F4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87F45" w:rsidRPr="00960AB8" w14:paraId="11C6340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A19D4" w14:textId="77777777" w:rsidR="00887F45" w:rsidRPr="00960AB8" w:rsidRDefault="00887F4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Fecha de Inicio</w:t>
            </w:r>
          </w:p>
          <w:p w14:paraId="563DB8B9" w14:textId="7ACEF6E9" w:rsidR="00887F45" w:rsidRPr="00960AB8" w:rsidRDefault="00F722F0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noProof/>
                <w:szCs w:val="24"/>
              </w:rPr>
              <w:t>23</w:t>
            </w:r>
            <w:r w:rsidR="00887F45" w:rsidRPr="00960AB8">
              <w:rPr>
                <w:rFonts w:ascii="Arial" w:hAnsi="Arial" w:cs="Arial"/>
                <w:noProof/>
                <w:szCs w:val="24"/>
              </w:rPr>
              <w:t>/</w:t>
            </w:r>
            <w:r w:rsidR="000626CA" w:rsidRPr="00960AB8">
              <w:rPr>
                <w:rFonts w:ascii="Arial" w:hAnsi="Arial" w:cs="Arial"/>
                <w:noProof/>
                <w:szCs w:val="24"/>
              </w:rPr>
              <w:t>sep</w:t>
            </w:r>
            <w:r w:rsidR="00887F45" w:rsidRPr="00960AB8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481D4" w14:textId="77777777" w:rsidR="00887F45" w:rsidRPr="00960AB8" w:rsidRDefault="00887F4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Fecha terminación</w:t>
            </w:r>
          </w:p>
          <w:p w14:paraId="115555B8" w14:textId="660A60E4" w:rsidR="00887F45" w:rsidRPr="00960AB8" w:rsidRDefault="000626C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noProof/>
                <w:szCs w:val="24"/>
              </w:rPr>
              <w:t>31</w:t>
            </w:r>
            <w:r w:rsidR="00887F45" w:rsidRPr="00960AB8">
              <w:rPr>
                <w:rFonts w:ascii="Arial" w:hAnsi="Arial" w:cs="Arial"/>
                <w:noProof/>
                <w:szCs w:val="24"/>
              </w:rPr>
              <w:t>/</w:t>
            </w:r>
            <w:r w:rsidRPr="00960AB8">
              <w:rPr>
                <w:rFonts w:ascii="Arial" w:hAnsi="Arial" w:cs="Arial"/>
                <w:noProof/>
                <w:szCs w:val="24"/>
              </w:rPr>
              <w:t>oct</w:t>
            </w:r>
            <w:r w:rsidR="00887F45" w:rsidRPr="00960AB8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887F45" w:rsidRPr="00960AB8" w14:paraId="406147A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7F079" w14:textId="77777777" w:rsidR="00887F45" w:rsidRPr="00960AB8" w:rsidRDefault="00887F4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87F45" w:rsidRPr="00960AB8" w14:paraId="06FE4B3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752BF" w14:textId="77777777" w:rsidR="00887F45" w:rsidRPr="00960AB8" w:rsidRDefault="00887F4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87F45" w:rsidRPr="00960AB8" w14:paraId="6CD3297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96C0D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87F45" w:rsidRPr="00960AB8" w14:paraId="63082C0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A3535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87F45" w:rsidRPr="00960AB8" w14:paraId="072AD90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D4F5F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87F45" w:rsidRPr="00960AB8" w14:paraId="62D5BB4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41857" w14:textId="77777777" w:rsidR="00887F45" w:rsidRPr="00960AB8" w:rsidRDefault="00887F4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0B689B1" w14:textId="77777777" w:rsidR="00887F45" w:rsidRPr="00960AB8" w:rsidRDefault="00887F4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4.INFORME CONTABLE Y FINANCIERO</w:t>
            </w:r>
          </w:p>
          <w:p w14:paraId="45CCF4BC" w14:textId="77777777" w:rsidR="00887F45" w:rsidRPr="00960AB8" w:rsidRDefault="00887F4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960AB8" w14:paraId="0361A4B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F14C6" w14:textId="4E1933FC" w:rsidR="00887F45" w:rsidRPr="00960AB8" w:rsidRDefault="00887F4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EE520C" w:rsidRPr="00960AB8">
              <w:rPr>
                <w:rFonts w:ascii="Arial" w:hAnsi="Arial" w:cs="Arial"/>
                <w:sz w:val="24"/>
                <w:szCs w:val="24"/>
              </w:rPr>
              <w:t>C</w:t>
            </w:r>
            <w:r w:rsidR="000626CA" w:rsidRPr="00960AB8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>INCO MILLONES TRESCIENTOS SETENTA MIL PESOS</w:t>
            </w:r>
            <w:r w:rsidR="00E25B0E" w:rsidRPr="00960AB8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 xml:space="preserve"> </w:t>
            </w:r>
            <w:r w:rsidR="00B6354A" w:rsidRPr="00960AB8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>M/CTE</w:t>
            </w:r>
            <w:r w:rsidR="00B6354A" w:rsidRPr="00960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0AB8">
              <w:rPr>
                <w:rFonts w:ascii="Arial" w:hAnsi="Arial" w:cs="Arial"/>
                <w:sz w:val="24"/>
                <w:szCs w:val="24"/>
              </w:rPr>
              <w:t>($</w:t>
            </w:r>
            <w:r w:rsidR="000626CA" w:rsidRPr="00960AB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0626CA" w:rsidRPr="00960AB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370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.000</w:t>
            </w:r>
            <w:r w:rsidRPr="00960AB8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24CB250" w14:textId="77777777" w:rsidR="00887F45" w:rsidRPr="00960AB8" w:rsidRDefault="00887F4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960AB8" w14:paraId="1062E4D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8F1D9" w14:textId="77777777" w:rsidR="00887F45" w:rsidRPr="00960AB8" w:rsidRDefault="00887F4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87F45" w:rsidRPr="00960AB8" w14:paraId="39C9EED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262ED" w14:textId="77777777" w:rsidR="00887F45" w:rsidRPr="00960AB8" w:rsidRDefault="00887F4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 xml:space="preserve">Prórroga: </w:t>
            </w:r>
            <w:r w:rsidRPr="00960AB8">
              <w:rPr>
                <w:rFonts w:ascii="Tahoma" w:hAnsi="Tahoma" w:cs="Tahoma"/>
                <w:szCs w:val="24"/>
              </w:rPr>
              <w:t>﻿</w:t>
            </w:r>
            <w:r w:rsidRPr="00960AB8">
              <w:rPr>
                <w:rFonts w:ascii="Arial" w:hAnsi="Arial" w:cs="Arial"/>
                <w:szCs w:val="24"/>
              </w:rPr>
              <w:t>N/A</w:t>
            </w:r>
          </w:p>
        </w:tc>
      </w:tr>
      <w:tr w:rsidR="00887F45" w:rsidRPr="00960AB8" w14:paraId="5E3C5B8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DB383" w14:textId="77777777" w:rsidR="00887F45" w:rsidRPr="00960AB8" w:rsidRDefault="00887F4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87F45" w:rsidRPr="00960AB8" w14:paraId="01D076F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87F45" w:rsidRPr="00960AB8" w14:paraId="589BD86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90AAC1" w14:textId="77777777" w:rsidR="00887F45" w:rsidRPr="00960AB8" w:rsidRDefault="00887F4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4F37DFC" w14:textId="77777777" w:rsidR="00887F45" w:rsidRPr="00960AB8" w:rsidRDefault="00887F4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351E83" w14:textId="77777777" w:rsidR="00887F45" w:rsidRPr="00960AB8" w:rsidRDefault="00887F4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06BFE" w14:textId="77777777" w:rsidR="00887F45" w:rsidRPr="00960AB8" w:rsidRDefault="00887F4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87F45" w:rsidRPr="00960AB8" w14:paraId="7BC02BA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C994D2" w14:textId="77777777" w:rsidR="00887F45" w:rsidRPr="00960AB8" w:rsidRDefault="00887F4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5F3F56" w14:textId="77777777" w:rsidR="00887F45" w:rsidRPr="00960AB8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0DBA9C" w14:textId="77777777" w:rsidR="00887F45" w:rsidRPr="00960AB8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7BCA985" w14:textId="77777777" w:rsidR="00887F45" w:rsidRPr="00960AB8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87F45" w:rsidRPr="00960AB8" w14:paraId="4B6044C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57ABCB" w14:textId="77777777" w:rsidR="00887F45" w:rsidRPr="00960AB8" w:rsidRDefault="00887F4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66439E" w14:textId="77777777" w:rsidR="00887F45" w:rsidRPr="00960AB8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3CD911" w14:textId="77777777" w:rsidR="00887F45" w:rsidRPr="00960AB8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73A8950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B29CCD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E363D09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960AB8" w14:paraId="53D1A96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F819F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Información:</w:t>
            </w:r>
          </w:p>
          <w:p w14:paraId="11CC7F97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4791A1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87F45" w:rsidRPr="00960AB8" w14:paraId="6AB650F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AABC28" w14:textId="77777777" w:rsidR="00887F45" w:rsidRPr="00960AB8" w:rsidRDefault="00887F4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012F4F" w14:textId="77777777" w:rsidR="00887F45" w:rsidRPr="00960AB8" w:rsidRDefault="00887F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80CF61" w14:textId="77777777" w:rsidR="00887F45" w:rsidRPr="00960AB8" w:rsidRDefault="00887F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A0825F" w14:textId="77777777" w:rsidR="00887F45" w:rsidRPr="00960AB8" w:rsidRDefault="00887F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87F45" w:rsidRPr="00960AB8" w14:paraId="33CAF17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4C5D54" w14:textId="53FA782E" w:rsidR="00887F45" w:rsidRPr="00960AB8" w:rsidRDefault="00887F4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Cs w:val="24"/>
                    </w:rPr>
                    <w:t>$</w:t>
                  </w:r>
                  <w:r w:rsidR="000626CA" w:rsidRPr="00960AB8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</w:t>
                  </w:r>
                  <w:r w:rsidR="00E25B0E" w:rsidRPr="00960AB8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0626CA" w:rsidRPr="00960AB8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370</w:t>
                  </w:r>
                  <w:r w:rsidR="00E25B0E" w:rsidRPr="00960AB8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A564A9" w14:textId="769DDBBF" w:rsidR="00887F45" w:rsidRPr="00960AB8" w:rsidRDefault="00887F4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60AB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</w:t>
                  </w:r>
                  <w:r w:rsidR="00B6354A" w:rsidRPr="00960AB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685</w:t>
                  </w:r>
                  <w:r w:rsidRPr="00960AB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139F0E" w14:textId="225EE55A" w:rsidR="00887F45" w:rsidRPr="00960AB8" w:rsidRDefault="009D179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60AB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60AB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C9B8FE" w14:textId="2FA76733" w:rsidR="00887F45" w:rsidRPr="00960AB8" w:rsidRDefault="00887F4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960AB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626CA" w:rsidRPr="00960AB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0B9E528D" w14:textId="77777777" w:rsidR="00887F45" w:rsidRPr="00960AB8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960AB8" w14:paraId="466AFA1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5D1835" w14:textId="77777777" w:rsidR="00887F45" w:rsidRPr="00960AB8" w:rsidRDefault="00887F4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60AB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77674C8" w14:textId="77777777" w:rsidR="00887F45" w:rsidRPr="00960AB8" w:rsidRDefault="00887F4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87F45" w:rsidRPr="00960AB8" w14:paraId="03D34DD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9319B" w14:textId="77777777" w:rsidR="00887F45" w:rsidRPr="00960AB8" w:rsidRDefault="00887F4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60AB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0B458" w14:textId="77777777" w:rsidR="00887F45" w:rsidRPr="00960AB8" w:rsidRDefault="00887F4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60AB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87F45" w:rsidRPr="00960AB8" w14:paraId="3880CE6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D0718" w14:textId="77777777" w:rsidR="00887F45" w:rsidRPr="00960AB8" w:rsidRDefault="00887F4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E5F816" w14:textId="77777777" w:rsidR="00887F45" w:rsidRPr="00960AB8" w:rsidRDefault="00887F4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60AB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B5210" w14:textId="77777777" w:rsidR="00887F45" w:rsidRPr="00960AB8" w:rsidRDefault="00887F4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380335" w14:textId="1E0B7BFA" w:rsidR="00887F45" w:rsidRPr="00960AB8" w:rsidRDefault="00887F4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="00C066AF" w:rsidRPr="00960AB8">
              <w:rPr>
                <w:rFonts w:ascii="Arial" w:hAnsi="Arial" w:cs="Arial"/>
                <w:sz w:val="24"/>
                <w:szCs w:val="24"/>
              </w:rPr>
              <w:t xml:space="preserve">Planilla: </w:t>
            </w:r>
            <w:r w:rsidR="00A62D88" w:rsidRPr="00960AB8">
              <w:rPr>
                <w:rFonts w:ascii="Arial" w:hAnsi="Arial" w:cs="Arial"/>
                <w:sz w:val="24"/>
                <w:szCs w:val="24"/>
              </w:rPr>
              <w:t>1076252470</w:t>
            </w:r>
          </w:p>
          <w:p w14:paraId="1BDFE877" w14:textId="4A8C8520" w:rsidR="00887F45" w:rsidRPr="00960AB8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A62D88" w:rsidRPr="00960AB8">
              <w:rPr>
                <w:rFonts w:ascii="Arial" w:hAnsi="Arial" w:cs="Arial"/>
                <w:sz w:val="24"/>
                <w:szCs w:val="24"/>
              </w:rPr>
              <w:t>8823278356</w:t>
            </w:r>
          </w:p>
          <w:p w14:paraId="77E5D965" w14:textId="6F61D4C6" w:rsidR="00887F45" w:rsidRPr="00960AB8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12132" w:rsidRPr="00960AB8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47D1F26C" w14:textId="6099BF1D" w:rsidR="00887F45" w:rsidRPr="00960AB8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5D42FF" w:rsidRPr="00960AB8">
              <w:rPr>
                <w:rFonts w:ascii="Arial" w:hAnsi="Arial" w:cs="Arial"/>
                <w:sz w:val="24"/>
                <w:szCs w:val="24"/>
              </w:rPr>
              <w:t>0</w:t>
            </w:r>
            <w:r w:rsidR="00A62D88" w:rsidRPr="00960AB8">
              <w:rPr>
                <w:rFonts w:ascii="Arial" w:hAnsi="Arial" w:cs="Arial"/>
                <w:sz w:val="24"/>
                <w:szCs w:val="24"/>
              </w:rPr>
              <w:t>1</w:t>
            </w:r>
            <w:r w:rsidR="00D12132" w:rsidRPr="00960AB8">
              <w:rPr>
                <w:rFonts w:ascii="Arial" w:hAnsi="Arial" w:cs="Arial"/>
                <w:sz w:val="24"/>
                <w:szCs w:val="24"/>
              </w:rPr>
              <w:t>/</w:t>
            </w:r>
            <w:r w:rsidR="005D42FF" w:rsidRPr="00960AB8">
              <w:rPr>
                <w:rFonts w:ascii="Arial" w:hAnsi="Arial" w:cs="Arial"/>
                <w:sz w:val="24"/>
                <w:szCs w:val="24"/>
              </w:rPr>
              <w:t>1</w:t>
            </w:r>
            <w:r w:rsidR="00A62D88" w:rsidRPr="00960AB8">
              <w:rPr>
                <w:rFonts w:ascii="Arial" w:hAnsi="Arial" w:cs="Arial"/>
                <w:sz w:val="24"/>
                <w:szCs w:val="24"/>
              </w:rPr>
              <w:t>1</w:t>
            </w:r>
            <w:r w:rsidR="00D12132" w:rsidRPr="00960AB8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C4E0774" w14:textId="65651FF3" w:rsidR="00887F45" w:rsidRPr="00960AB8" w:rsidRDefault="00887F4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A62D88" w:rsidRPr="00960AB8">
              <w:rPr>
                <w:rFonts w:ascii="Arial" w:hAnsi="Arial" w:cs="Arial"/>
                <w:sz w:val="24"/>
                <w:szCs w:val="24"/>
              </w:rPr>
              <w:t>SEPTIEMBRE</w:t>
            </w:r>
            <w:r w:rsidR="00D12132" w:rsidRPr="00960AB8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887F45" w:rsidRPr="00960AB8" w14:paraId="47580A20" w14:textId="77777777" w:rsidTr="00717827">
        <w:trPr>
          <w:trHeight w:val="1337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AF00D" w14:textId="1F375F83" w:rsidR="00887F45" w:rsidRPr="00960AB8" w:rsidRDefault="00887F4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="00BB04FA" w:rsidRPr="00960AB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 está presentando pago de seguridad social en mora. </w:t>
            </w:r>
            <w:r w:rsidR="00717827" w:rsidRPr="00960AB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adjunta seguridad social del mes de </w:t>
            </w:r>
            <w:r w:rsidR="00B22837" w:rsidRPr="00960AB8">
              <w:rPr>
                <w:rFonts w:ascii="Arial" w:hAnsi="Arial" w:cs="Arial"/>
                <w:bCs/>
                <w:sz w:val="24"/>
                <w:szCs w:val="24"/>
                <w:lang w:val="es-MX"/>
              </w:rPr>
              <w:t>septiembre</w:t>
            </w:r>
            <w:r w:rsidR="00717827" w:rsidRPr="00960AB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87F45" w:rsidRPr="00960AB8" w14:paraId="0699082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93A94" w14:textId="77777777" w:rsidR="00887F45" w:rsidRPr="00960AB8" w:rsidRDefault="00887F4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0AB8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887F45" w:rsidRPr="00960AB8" w14:paraId="73185E9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A5F1D" w14:textId="77777777" w:rsidR="00887F45" w:rsidRPr="00960AB8" w:rsidRDefault="00887F4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Concepto Supervisor:</w:t>
            </w:r>
          </w:p>
          <w:p w14:paraId="4F7FB60C" w14:textId="675A71FB" w:rsidR="00887F45" w:rsidRPr="00960AB8" w:rsidRDefault="00887F45" w:rsidP="002359EB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960AB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60AB8">
              <w:rPr>
                <w:noProof/>
                <w:sz w:val="24"/>
                <w:szCs w:val="24"/>
              </w:rPr>
              <w:t>4162.010.26.1.</w:t>
            </w:r>
            <w:r w:rsidR="000626CA" w:rsidRPr="00960AB8">
              <w:rPr>
                <w:noProof/>
                <w:sz w:val="24"/>
                <w:szCs w:val="24"/>
              </w:rPr>
              <w:t>3478</w:t>
            </w:r>
            <w:r w:rsidRPr="00960AB8">
              <w:rPr>
                <w:noProof/>
                <w:sz w:val="24"/>
                <w:szCs w:val="24"/>
              </w:rPr>
              <w:t>-2025</w:t>
            </w:r>
          </w:p>
          <w:p w14:paraId="7177D461" w14:textId="77777777" w:rsidR="00887F45" w:rsidRPr="00960AB8" w:rsidRDefault="00887F4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60AB8">
              <w:rPr>
                <w:sz w:val="24"/>
                <w:szCs w:val="24"/>
              </w:rPr>
              <w:t xml:space="preserve"> </w:t>
            </w:r>
          </w:p>
          <w:p w14:paraId="10ADF508" w14:textId="15CFE110" w:rsidR="005B315A" w:rsidRPr="00960AB8" w:rsidRDefault="00F2363B" w:rsidP="00803771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</w:t>
            </w:r>
            <w:r w:rsidR="005B315A"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62F9ECEA" w14:textId="77777777" w:rsidR="00BE547C" w:rsidRPr="00960AB8" w:rsidRDefault="00BE547C" w:rsidP="00BE547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0EB7C3" w14:textId="7B485EC4" w:rsidR="00BE547C" w:rsidRPr="00960AB8" w:rsidRDefault="00BE547C" w:rsidP="00BE547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brindó información en la visita realizada a los monitores de la cancha</w:t>
            </w:r>
          </w:p>
          <w:p w14:paraId="6AAC9000" w14:textId="77777777" w:rsidR="00BE547C" w:rsidRPr="00960AB8" w:rsidRDefault="00BE547C" w:rsidP="00BE547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corregimiento El Hormiguero sobre el reglamento para las actividades de los</w:t>
            </w:r>
          </w:p>
          <w:p w14:paraId="791D39DF" w14:textId="77777777" w:rsidR="00BE547C" w:rsidRPr="00960AB8" w:rsidRDefault="00BE547C" w:rsidP="00BE547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juegos municipales y corregimientos. Durante dicha intervención, se promovió la</w:t>
            </w:r>
          </w:p>
          <w:p w14:paraId="7931EA26" w14:textId="0EE3A64A" w:rsidR="00515665" w:rsidRPr="00960AB8" w:rsidRDefault="00BE547C" w:rsidP="00BE547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socializacion para los próximos Juegos municipales y corregimientos.</w:t>
            </w:r>
          </w:p>
          <w:p w14:paraId="4E6F1044" w14:textId="77777777" w:rsidR="00BE547C" w:rsidRPr="00960AB8" w:rsidRDefault="00BE547C" w:rsidP="00BE547C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FC5A6A" w14:textId="22686E54" w:rsidR="00803771" w:rsidRPr="00960AB8" w:rsidRDefault="009A7E91" w:rsidP="009A7E91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Apoyar la promoción del trabajo interinstitucional entre entidades públicas y privadas para posicionar los programas de la Secretaría del Deporte en diferentes estamentos. </w:t>
            </w:r>
            <w:r w:rsidR="00803771"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4B2A2A"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Impulsó y brindó información sobre los programas formativos de la Secretaria del Deporte a los Jóvenes del corregimiento Cascajal, como parte de las obligaciones contractuales.</w:t>
            </w:r>
          </w:p>
          <w:p w14:paraId="1B5D605D" w14:textId="77777777" w:rsidR="00BE547C" w:rsidRPr="00960AB8" w:rsidRDefault="00BE547C" w:rsidP="00BE547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A599D7" w14:textId="505B3F9F" w:rsidR="00BE547C" w:rsidRPr="00960AB8" w:rsidRDefault="00BE547C" w:rsidP="00BE547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apoyó y participó en 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capacitacion 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desarrollada en la Secreataria</w:t>
            </w:r>
          </w:p>
          <w:p w14:paraId="600B7411" w14:textId="77777777" w:rsidR="00BE547C" w:rsidRPr="00960AB8" w:rsidRDefault="00BE547C" w:rsidP="00BE547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deporte, con la asistencia de cinco actores institucionales. En este espacio, brindó</w:t>
            </w:r>
          </w:p>
          <w:p w14:paraId="32709B66" w14:textId="77777777" w:rsidR="00BE547C" w:rsidRPr="00960AB8" w:rsidRDefault="00BE547C" w:rsidP="00BE547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apoyo a los procesos de promoción mediante la socialización de los lineamientos</w:t>
            </w:r>
          </w:p>
          <w:p w14:paraId="25066F20" w14:textId="77777777" w:rsidR="00BE547C" w:rsidRPr="00960AB8" w:rsidRDefault="00BE547C" w:rsidP="00BE547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preliminares para la realización de los próximos Juegos Municipales y de</w:t>
            </w:r>
          </w:p>
          <w:p w14:paraId="02E1D4A7" w14:textId="77777777" w:rsidR="00BE547C" w:rsidRPr="00960AB8" w:rsidRDefault="00BE547C" w:rsidP="00BE547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Corregimientos, evento que contará con el respaldo de la Secretaría del Deporte y la</w:t>
            </w:r>
          </w:p>
          <w:p w14:paraId="2CA7BCB9" w14:textId="77777777" w:rsidR="00BE547C" w:rsidRPr="00960AB8" w:rsidRDefault="00BE547C" w:rsidP="00BE547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Recreación. Su intervención estuvo orientada a fomentar la participación e integración</w:t>
            </w:r>
          </w:p>
          <w:p w14:paraId="13F1F5C1" w14:textId="39FFC593" w:rsidR="00BE547C" w:rsidRPr="00960AB8" w:rsidRDefault="00BE547C" w:rsidP="00BE547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comunitaria, en cumplimiento de las funciones contractuales asignadas.</w:t>
            </w:r>
          </w:p>
          <w:p w14:paraId="697959F4" w14:textId="77777777" w:rsidR="00BE547C" w:rsidRPr="00960AB8" w:rsidRDefault="00BE547C" w:rsidP="00BE54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257649" w14:textId="77777777" w:rsidR="00803771" w:rsidRPr="00960AB8" w:rsidRDefault="00803771" w:rsidP="008037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3BC504" w14:textId="5676F0EF" w:rsidR="009A7E91" w:rsidRPr="00A66C1B" w:rsidRDefault="009A7E91" w:rsidP="00A66C1B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 </w:t>
            </w:r>
          </w:p>
          <w:p w14:paraId="741220D4" w14:textId="6CFBFE9E" w:rsidR="00803771" w:rsidRPr="00960AB8" w:rsidRDefault="00A443EF" w:rsidP="00A443EF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="006C25F8"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F86B4D"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apoyó </w:t>
            </w:r>
            <w:r w:rsidR="00C65065"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 la presentacion del programa del cronograma de actividades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correspondiente al formato MMDS01.04.P011.F001, aplicable al periodo en curso,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 el fin de garantizar la ejecución organizada y programada de las acciones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previstas, en concordancia con las obligaciones establecidas en el marco contractual.</w:t>
            </w:r>
          </w:p>
          <w:p w14:paraId="76826178" w14:textId="77777777" w:rsidR="00803771" w:rsidRPr="00960AB8" w:rsidRDefault="00803771" w:rsidP="008037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42BD5B" w14:textId="77777777" w:rsidR="009A7E91" w:rsidRPr="00960AB8" w:rsidRDefault="009A7E91" w:rsidP="009A7E91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Brindar apoyo en la organización y asistencia de reuniones y capacitaciones programadas por el área de fomento, necesarias para el desarrollo del programa. </w:t>
            </w:r>
          </w:p>
          <w:p w14:paraId="65B0FC92" w14:textId="3044426B" w:rsidR="005B315A" w:rsidRPr="00960AB8" w:rsidRDefault="005B315A" w:rsidP="009A7E91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B7B02EE" w14:textId="0A9706C5" w:rsidR="000733A1" w:rsidRPr="00960AB8" w:rsidRDefault="000733A1" w:rsidP="000733A1">
            <w:pPr>
              <w:pStyle w:val="Prrafodelista"/>
              <w:numPr>
                <w:ilvl w:val="0"/>
                <w:numId w:val="10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brindó apoyo y asistió a la jornada de capacitación virtual convocada</w:t>
            </w:r>
          </w:p>
          <w:p w14:paraId="692C6735" w14:textId="77777777" w:rsidR="000733A1" w:rsidRPr="00960AB8" w:rsidRDefault="000733A1" w:rsidP="000733A1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por el área de financiero, donde se dieron directrices sobre las cuentas de cobros,</w:t>
            </w:r>
          </w:p>
          <w:p w14:paraId="67805B1B" w14:textId="77777777" w:rsidR="000733A1" w:rsidRPr="00960AB8" w:rsidRDefault="000733A1" w:rsidP="000733A1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para su presentacion y respectivo tramite, en cumplimiento a las obligaciones</w:t>
            </w:r>
          </w:p>
          <w:p w14:paraId="511CB14A" w14:textId="452906BD" w:rsidR="00F86B4D" w:rsidRPr="00960AB8" w:rsidRDefault="000733A1" w:rsidP="000733A1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contractuales.</w:t>
            </w:r>
          </w:p>
          <w:p w14:paraId="51F46883" w14:textId="77777777" w:rsidR="000733A1" w:rsidRPr="00960AB8" w:rsidRDefault="000733A1" w:rsidP="000733A1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84A0F28" w14:textId="77777777" w:rsidR="009A7E91" w:rsidRPr="00960AB8" w:rsidRDefault="009A7E91" w:rsidP="009A7E91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Realizar visitas de campo para verificación, control y seguimiento, efectuando los desplazamientos a los diferentes escenarios deportivos que se requieran.</w:t>
            </w:r>
          </w:p>
          <w:p w14:paraId="1BA36FBB" w14:textId="049D4B21" w:rsidR="005B315A" w:rsidRPr="00960AB8" w:rsidRDefault="005B315A" w:rsidP="009A7E91">
            <w:p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75A35C" w14:textId="0377B516" w:rsidR="00960AB8" w:rsidRPr="00960AB8" w:rsidRDefault="00034011" w:rsidP="00960AB8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</w:t>
            </w:r>
            <w:r w:rsidR="00F86B4D"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realizó y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presentó </w:t>
            </w:r>
            <w:r w:rsidR="00960AB8"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cronograma de visitas correspondiente al periodo</w:t>
            </w:r>
          </w:p>
          <w:p w14:paraId="7008E100" w14:textId="77777777" w:rsidR="00960AB8" w:rsidRPr="00960AB8" w:rsidRDefault="00960AB8" w:rsidP="00960AB8">
            <w:pPr>
              <w:ind w:left="360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ejecución, en el cual se detalló la programación de las intervenciones previstas en</w:t>
            </w:r>
          </w:p>
          <w:p w14:paraId="1FACC260" w14:textId="77777777" w:rsidR="00960AB8" w:rsidRPr="00960AB8" w:rsidRDefault="00960AB8" w:rsidP="00960AB8">
            <w:pPr>
              <w:ind w:left="360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los distintos escenarios. Esta acción tuvo como propósito garantizar la ejecución</w:t>
            </w:r>
          </w:p>
          <w:p w14:paraId="41A99CA4" w14:textId="77777777" w:rsidR="00960AB8" w:rsidRPr="00960AB8" w:rsidRDefault="00960AB8" w:rsidP="00960AB8">
            <w:pPr>
              <w:ind w:left="360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ordenada y oportuna de las actividades, conforme a los lineamientos establecidos en</w:t>
            </w:r>
          </w:p>
          <w:p w14:paraId="6C854A52" w14:textId="22EB0929" w:rsidR="00803771" w:rsidRPr="00960AB8" w:rsidRDefault="00960AB8" w:rsidP="00960AB8">
            <w:pPr>
              <w:ind w:left="360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obligaciones contractuales, fortaleciendo así la trazabilidad operativa del proceso.</w:t>
            </w:r>
          </w:p>
          <w:p w14:paraId="1EB0CD43" w14:textId="77777777" w:rsidR="0093522C" w:rsidRPr="00960AB8" w:rsidRDefault="0093522C" w:rsidP="0093522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812998" w14:textId="41BCCCAB" w:rsidR="00803771" w:rsidRPr="00960AB8" w:rsidRDefault="00803771" w:rsidP="008037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    6. Las demas obligaciones relacionadas con el objeto contractual.</w:t>
            </w:r>
          </w:p>
          <w:p w14:paraId="22CA1B23" w14:textId="77777777" w:rsidR="00960AB8" w:rsidRPr="00960AB8" w:rsidRDefault="00960AB8" w:rsidP="00960AB8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="00803771"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realizó una visita institucional al monitor del programa Vértigo en el</w:t>
            </w:r>
          </w:p>
          <w:p w14:paraId="3E7FE109" w14:textId="77777777" w:rsidR="00960AB8" w:rsidRPr="00960AB8" w:rsidRDefault="00960AB8" w:rsidP="00960AB8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Instituto Óscar Scarpeta, con el propósito de socializar la oferta programática de la</w:t>
            </w:r>
          </w:p>
          <w:p w14:paraId="4AE8EF82" w14:textId="77777777" w:rsidR="00960AB8" w:rsidRPr="00960AB8" w:rsidRDefault="00960AB8" w:rsidP="00960AB8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Secretaría del Deporte y la Recreación. Esta acción se desarrolló en cumplimiento de</w:t>
            </w:r>
          </w:p>
          <w:p w14:paraId="653934E0" w14:textId="77777777" w:rsidR="00960AB8" w:rsidRPr="00960AB8" w:rsidRDefault="00960AB8" w:rsidP="00960AB8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obligaciones contractuales, orientada a fortalecer la articulación interinstitucional y</w:t>
            </w:r>
          </w:p>
          <w:p w14:paraId="0625852A" w14:textId="5EAE6FBB" w:rsidR="00803771" w:rsidRPr="00960AB8" w:rsidRDefault="00960AB8" w:rsidP="00960AB8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0A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divulgación de los servicios disponibles para la comunidad beneficiaria.</w:t>
            </w:r>
          </w:p>
          <w:p w14:paraId="2743DE69" w14:textId="77777777" w:rsidR="00887F45" w:rsidRPr="00960AB8" w:rsidRDefault="00887F4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1B83922" w14:textId="77777777" w:rsidR="00887F45" w:rsidRPr="00960AB8" w:rsidRDefault="00887F4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60AB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374C922" w14:textId="77777777" w:rsidR="00887F45" w:rsidRPr="00960AB8" w:rsidRDefault="00887F4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254F9E3" w14:textId="415BD5DF" w:rsidR="00887F45" w:rsidRPr="00960AB8" w:rsidRDefault="00887F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960AB8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397FB390" w14:textId="1A236236" w:rsidR="00AC2E71" w:rsidRPr="00960AB8" w:rsidRDefault="002F03F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="00AC2E71" w:rsidRPr="00960AB8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https://drive.google.com/drive/folders/1rL65ECV2tnKKj1LHr0ODNxyNwWOcHfLo</w:t>
              </w:r>
            </w:hyperlink>
          </w:p>
        </w:tc>
      </w:tr>
      <w:tr w:rsidR="00887F45" w:rsidRPr="00960AB8" w14:paraId="44D4D27B" w14:textId="77777777" w:rsidTr="00EE520C">
        <w:trPr>
          <w:cantSplit/>
          <w:trHeight w:val="54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1F1C5" w14:textId="71C2A500" w:rsidR="00887F45" w:rsidRPr="00960AB8" w:rsidRDefault="003559DE" w:rsidP="00DD036E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960AB8">
              <w:rPr>
                <w:sz w:val="24"/>
                <w:szCs w:val="24"/>
              </w:rPr>
              <w:lastRenderedPageBreak/>
              <w:t>Recibo a Satisfacción de Servicios</w:t>
            </w:r>
            <w:r w:rsidR="000626CA" w:rsidRPr="00960AB8">
              <w:rPr>
                <w:sz w:val="24"/>
                <w:szCs w:val="24"/>
              </w:rPr>
              <w:t xml:space="preserve">: </w:t>
            </w:r>
            <w:r w:rsidR="00DD036E" w:rsidRPr="00960AB8">
              <w:rPr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</w:t>
            </w:r>
            <w:r w:rsidR="00DD036E" w:rsidRPr="00960AB8">
              <w:rPr>
                <w:sz w:val="24"/>
                <w:szCs w:val="24"/>
              </w:rPr>
              <w:t>a</w:t>
            </w:r>
            <w:r w:rsidR="00DD036E" w:rsidRPr="00960AB8">
              <w:rPr>
                <w:sz w:val="24"/>
                <w:szCs w:val="24"/>
              </w:rPr>
              <w:t>to</w:t>
            </w:r>
            <w:r w:rsidR="00DD036E" w:rsidRPr="00960AB8">
              <w:rPr>
                <w:sz w:val="24"/>
                <w:szCs w:val="24"/>
              </w:rPr>
              <w:t xml:space="preserve"> </w:t>
            </w:r>
            <w:r w:rsidR="00DD036E" w:rsidRPr="00960AB8">
              <w:rPr>
                <w:sz w:val="24"/>
                <w:szCs w:val="24"/>
              </w:rPr>
              <w:t xml:space="preserve">No </w:t>
            </w:r>
            <w:r w:rsidR="00DD036E" w:rsidRPr="00960AB8">
              <w:rPr>
                <w:noProof/>
                <w:sz w:val="24"/>
                <w:szCs w:val="24"/>
              </w:rPr>
              <w:t>4162.010.26.1.3478-2025</w:t>
            </w:r>
          </w:p>
        </w:tc>
      </w:tr>
      <w:tr w:rsidR="00887F45" w:rsidRPr="00960AB8" w14:paraId="71F7D45C" w14:textId="77777777" w:rsidTr="00EE520C">
        <w:trPr>
          <w:cantSplit/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B9033" w14:textId="452C77EA" w:rsidR="00887F45" w:rsidRPr="00960AB8" w:rsidRDefault="007B7B8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960AB8">
              <w:rPr>
                <w:sz w:val="24"/>
                <w:szCs w:val="24"/>
              </w:rPr>
              <w:t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887F45" w:rsidRPr="00960AB8" w14:paraId="08E41216" w14:textId="77777777" w:rsidTr="00EE520C">
        <w:trPr>
          <w:cantSplit/>
          <w:trHeight w:val="39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AB379" w14:textId="23CD0DDB" w:rsidR="00887F45" w:rsidRPr="00960AB8" w:rsidRDefault="007B7B8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Observaciones al informe técnico: Se hace entrega del informe de gestión de este contrato y del Back up.</w:t>
            </w:r>
          </w:p>
        </w:tc>
      </w:tr>
      <w:tr w:rsidR="00887F45" w:rsidRPr="00960AB8" w14:paraId="23C492F3" w14:textId="77777777" w:rsidTr="00EF02C7">
        <w:trPr>
          <w:cantSplit/>
          <w:trHeight w:val="5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BBCBE" w14:textId="77777777" w:rsidR="00887F45" w:rsidRPr="00960AB8" w:rsidRDefault="00887F4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87F45" w:rsidRPr="00960AB8" w14:paraId="53FF2887" w14:textId="77777777" w:rsidTr="00EE520C">
        <w:trPr>
          <w:cantSplit/>
          <w:trHeight w:val="3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22DAD" w14:textId="11E6698F" w:rsidR="00887F45" w:rsidRPr="00960AB8" w:rsidRDefault="00B22837" w:rsidP="00684EA4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Se recomienda pagar la seguridad social en los tiempos establecidos</w:t>
            </w:r>
          </w:p>
        </w:tc>
      </w:tr>
      <w:tr w:rsidR="00887F45" w:rsidRPr="00960AB8" w14:paraId="0C4E2D2A" w14:textId="77777777" w:rsidTr="00EF02C7">
        <w:trPr>
          <w:cantSplit/>
          <w:trHeight w:val="5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2A558" w14:textId="77777777" w:rsidR="00887F45" w:rsidRPr="00960AB8" w:rsidRDefault="00887F4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87F45" w:rsidRPr="00960AB8" w14:paraId="4F2174A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7520A" w14:textId="55ABB157" w:rsidR="00887F45" w:rsidRPr="00960AB8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58322CC" w14:textId="77777777" w:rsidR="00887F45" w:rsidRPr="00960AB8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07FA325" w14:textId="2C05F364" w:rsidR="00887F45" w:rsidRPr="00960AB8" w:rsidRDefault="00887F45" w:rsidP="00A66C1B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ab/>
            </w:r>
            <w:r w:rsidRPr="00960AB8">
              <w:rPr>
                <w:rFonts w:ascii="Arial" w:hAnsi="Arial" w:cs="Arial"/>
                <w:szCs w:val="24"/>
              </w:rPr>
              <w:br/>
            </w:r>
            <w:r w:rsidR="00940FBF" w:rsidRPr="00960AB8">
              <w:rPr>
                <w:rFonts w:ascii="Arial" w:hAnsi="Arial" w:cs="Arial"/>
                <w:szCs w:val="24"/>
              </w:rPr>
              <w:t>______________________________</w:t>
            </w:r>
          </w:p>
          <w:p w14:paraId="6BA4FFF4" w14:textId="77777777" w:rsidR="00940FBF" w:rsidRPr="00960AB8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TOMAS GUTIERREZ MAÑOSCA</w:t>
            </w:r>
          </w:p>
          <w:p w14:paraId="695B8575" w14:textId="5F63D4FB" w:rsidR="00940FBF" w:rsidRPr="00960AB8" w:rsidRDefault="00940F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Nombre y firma del Supervisor</w:t>
            </w:r>
          </w:p>
          <w:p w14:paraId="1A0A3E99" w14:textId="77777777" w:rsidR="00A66C1B" w:rsidRDefault="00A66C1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7070A1B" w14:textId="5979359A" w:rsidR="00887F45" w:rsidRPr="00960AB8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41B8747" w14:textId="77777777" w:rsidR="00887F45" w:rsidRPr="00960AB8" w:rsidRDefault="00887F4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ab/>
            </w:r>
            <w:r w:rsidRPr="00960AB8">
              <w:rPr>
                <w:rFonts w:ascii="Arial" w:hAnsi="Arial" w:cs="Arial"/>
                <w:szCs w:val="24"/>
              </w:rPr>
              <w:tab/>
            </w:r>
          </w:p>
        </w:tc>
      </w:tr>
      <w:tr w:rsidR="00887F45" w:rsidRPr="00960AB8" w14:paraId="5075FD4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4030D" w14:textId="137C5E27" w:rsidR="00887F45" w:rsidRPr="00960AB8" w:rsidRDefault="00887F4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0AB8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940FBF" w:rsidRPr="00960AB8">
              <w:rPr>
                <w:rFonts w:ascii="Arial" w:hAnsi="Arial" w:cs="Arial"/>
                <w:szCs w:val="24"/>
              </w:rPr>
              <w:t>Distrito de</w:t>
            </w:r>
            <w:r w:rsidRPr="00960AB8">
              <w:rPr>
                <w:rFonts w:ascii="Arial" w:hAnsi="Arial" w:cs="Arial"/>
                <w:szCs w:val="24"/>
              </w:rPr>
              <w:t xml:space="preserve"> Santiago De Cali,</w:t>
            </w:r>
            <w:r w:rsidR="0067377B" w:rsidRPr="00960AB8">
              <w:rPr>
                <w:rFonts w:ascii="Arial" w:hAnsi="Arial" w:cs="Arial"/>
                <w:szCs w:val="24"/>
              </w:rPr>
              <w:t xml:space="preserve"> </w:t>
            </w:r>
            <w:r w:rsidR="006D283E" w:rsidRPr="00960AB8">
              <w:rPr>
                <w:rFonts w:ascii="Arial" w:hAnsi="Arial" w:cs="Arial"/>
                <w:szCs w:val="24"/>
              </w:rPr>
              <w:t>27</w:t>
            </w:r>
            <w:r w:rsidRPr="00960AB8">
              <w:rPr>
                <w:rFonts w:ascii="Arial" w:hAnsi="Arial" w:cs="Arial"/>
                <w:szCs w:val="24"/>
              </w:rPr>
              <w:t>/</w:t>
            </w:r>
            <w:r w:rsidR="00C836A8" w:rsidRPr="00960AB8">
              <w:rPr>
                <w:rFonts w:ascii="Arial" w:hAnsi="Arial" w:cs="Arial"/>
                <w:szCs w:val="24"/>
              </w:rPr>
              <w:t>oct</w:t>
            </w:r>
            <w:r w:rsidRPr="00960AB8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981D0A0" w14:textId="77777777" w:rsidR="00887F45" w:rsidRPr="00960AB8" w:rsidRDefault="00887F45" w:rsidP="003F3A44">
      <w:pPr>
        <w:rPr>
          <w:rFonts w:ascii="Arial" w:hAnsi="Arial" w:cs="Arial"/>
          <w:sz w:val="24"/>
          <w:szCs w:val="24"/>
        </w:rPr>
        <w:sectPr w:rsidR="00887F45" w:rsidRPr="00960AB8" w:rsidSect="00887F45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42D696F" w14:textId="77777777" w:rsidR="00887F45" w:rsidRPr="00960AB8" w:rsidRDefault="00887F45" w:rsidP="003F3A44">
      <w:pPr>
        <w:rPr>
          <w:rFonts w:ascii="Arial" w:hAnsi="Arial" w:cs="Arial"/>
          <w:sz w:val="24"/>
          <w:szCs w:val="24"/>
        </w:rPr>
      </w:pPr>
    </w:p>
    <w:sectPr w:rsidR="00887F45" w:rsidRPr="00960AB8" w:rsidSect="00887F45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0A891" w14:textId="77777777" w:rsidR="002F03F3" w:rsidRDefault="002F03F3">
      <w:r>
        <w:separator/>
      </w:r>
    </w:p>
  </w:endnote>
  <w:endnote w:type="continuationSeparator" w:id="0">
    <w:p w14:paraId="3C2548C9" w14:textId="77777777" w:rsidR="002F03F3" w:rsidRDefault="002F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491E5" w14:textId="77777777" w:rsidR="00887F45" w:rsidRDefault="00887F45">
    <w:pPr>
      <w:pStyle w:val="Piedepgina"/>
      <w:jc w:val="both"/>
      <w:rPr>
        <w:rFonts w:ascii="Arial" w:hAnsi="Arial" w:cs="Arial"/>
        <w:sz w:val="16"/>
        <w:szCs w:val="16"/>
      </w:rPr>
    </w:pPr>
  </w:p>
  <w:p w14:paraId="42DDE2E5" w14:textId="77777777" w:rsidR="00887F45" w:rsidRDefault="00887F4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55649D3" w14:textId="77777777" w:rsidR="00887F45" w:rsidRDefault="00887F4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77ECA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6207F82D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6C8CCA8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6F54F" w14:textId="77777777" w:rsidR="002F03F3" w:rsidRDefault="002F03F3">
      <w:r>
        <w:rPr>
          <w:color w:val="000000"/>
        </w:rPr>
        <w:separator/>
      </w:r>
    </w:p>
  </w:footnote>
  <w:footnote w:type="continuationSeparator" w:id="0">
    <w:p w14:paraId="709F324E" w14:textId="77777777" w:rsidR="002F03F3" w:rsidRDefault="002F0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7F45" w14:paraId="4E796D9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797ED3" w14:textId="77777777" w:rsidR="00887F45" w:rsidRDefault="00887F4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953996" wp14:editId="3DCF261B">
                <wp:extent cx="1079997" cy="828675"/>
                <wp:effectExtent l="0" t="0" r="5853" b="9525"/>
                <wp:docPr id="752410876" name="Imagen 75241087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03587D" w14:textId="77777777" w:rsidR="00887F45" w:rsidRDefault="00887F4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66ACB8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FCEBAE" w14:textId="77777777" w:rsidR="00887F45" w:rsidRDefault="00887F4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EA4E12" w14:textId="77777777" w:rsidR="00887F45" w:rsidRDefault="00887F45">
          <w:pPr>
            <w:pStyle w:val="Encabezado"/>
            <w:jc w:val="center"/>
            <w:rPr>
              <w:rFonts w:ascii="Arial" w:hAnsi="Arial" w:cs="Arial"/>
            </w:rPr>
          </w:pPr>
        </w:p>
        <w:p w14:paraId="74C1FCE6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1100721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EEE5554" w14:textId="77777777" w:rsidR="00887F45" w:rsidRDefault="00887F45">
          <w:pPr>
            <w:pStyle w:val="Encabezado"/>
            <w:jc w:val="center"/>
            <w:rPr>
              <w:rFonts w:ascii="Arial" w:hAnsi="Arial" w:cs="Arial"/>
            </w:rPr>
          </w:pPr>
        </w:p>
        <w:p w14:paraId="484C5746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</w:rPr>
          </w:pPr>
        </w:p>
        <w:p w14:paraId="33BCF7AA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376096D" w14:textId="77777777" w:rsidR="00887F45" w:rsidRPr="003F3A44" w:rsidRDefault="00887F4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547E2E" w14:textId="77777777" w:rsidR="00887F45" w:rsidRPr="003F3A44" w:rsidRDefault="00887F4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87F45" w14:paraId="1BCD4C8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6F4E78" w14:textId="77777777" w:rsidR="00887F45" w:rsidRDefault="00887F4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22260B" w14:textId="77777777" w:rsidR="00887F45" w:rsidRDefault="00887F4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1A1C4F" w14:textId="77777777" w:rsidR="00887F45" w:rsidRDefault="00887F4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BCD1E7" w14:textId="77777777" w:rsidR="00887F45" w:rsidRDefault="00887F4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DFEC1EC" w14:textId="77777777" w:rsidR="00887F45" w:rsidRDefault="00887F4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0B81144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1A2128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EF5A1F7" wp14:editId="4053577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F76E1BB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EBEB9D9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5EC777F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B12FC9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782F40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5D8B1B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26BF61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A88B67F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9CDD9D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92ACD52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138FD0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5A0F337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F3A8FA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A68013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8C191E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AC60EC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35840B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5D06A9"/>
    <w:multiLevelType w:val="hybridMultilevel"/>
    <w:tmpl w:val="B608DFC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52C0C9C"/>
    <w:multiLevelType w:val="hybridMultilevel"/>
    <w:tmpl w:val="D09A3A5A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5EE4A65"/>
    <w:multiLevelType w:val="hybridMultilevel"/>
    <w:tmpl w:val="11043800"/>
    <w:lvl w:ilvl="0" w:tplc="41E2F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A0861"/>
    <w:multiLevelType w:val="hybridMultilevel"/>
    <w:tmpl w:val="3DF41AB8"/>
    <w:lvl w:ilvl="0" w:tplc="E97CE79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B2FCE"/>
    <w:multiLevelType w:val="hybridMultilevel"/>
    <w:tmpl w:val="ABC41B44"/>
    <w:lvl w:ilvl="0" w:tplc="8E06DDCE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24A62E1"/>
    <w:multiLevelType w:val="hybridMultilevel"/>
    <w:tmpl w:val="2A5A42F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C5B15"/>
    <w:multiLevelType w:val="hybridMultilevel"/>
    <w:tmpl w:val="7FE63E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083D"/>
    <w:rsid w:val="00011CDD"/>
    <w:rsid w:val="00012188"/>
    <w:rsid w:val="00027E03"/>
    <w:rsid w:val="00034011"/>
    <w:rsid w:val="00035C46"/>
    <w:rsid w:val="00050CDB"/>
    <w:rsid w:val="00052AB5"/>
    <w:rsid w:val="00054C4F"/>
    <w:rsid w:val="00057766"/>
    <w:rsid w:val="00057A18"/>
    <w:rsid w:val="000615A3"/>
    <w:rsid w:val="000626CA"/>
    <w:rsid w:val="0006775A"/>
    <w:rsid w:val="00070E10"/>
    <w:rsid w:val="00071775"/>
    <w:rsid w:val="000733A1"/>
    <w:rsid w:val="00081E1C"/>
    <w:rsid w:val="000832A3"/>
    <w:rsid w:val="00085E6A"/>
    <w:rsid w:val="0009036B"/>
    <w:rsid w:val="000924F7"/>
    <w:rsid w:val="000A39F1"/>
    <w:rsid w:val="000B485D"/>
    <w:rsid w:val="000C78A5"/>
    <w:rsid w:val="000C7F5A"/>
    <w:rsid w:val="000D5022"/>
    <w:rsid w:val="000D6DBD"/>
    <w:rsid w:val="000D7AB6"/>
    <w:rsid w:val="000E589F"/>
    <w:rsid w:val="000F1BBB"/>
    <w:rsid w:val="00102A72"/>
    <w:rsid w:val="00104D75"/>
    <w:rsid w:val="00104E4A"/>
    <w:rsid w:val="0010567F"/>
    <w:rsid w:val="00107B3E"/>
    <w:rsid w:val="00111DCB"/>
    <w:rsid w:val="00111F03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4E6B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2FF4"/>
    <w:rsid w:val="001E498A"/>
    <w:rsid w:val="001E4C95"/>
    <w:rsid w:val="001F46E1"/>
    <w:rsid w:val="001F67F2"/>
    <w:rsid w:val="001F75CD"/>
    <w:rsid w:val="0020592E"/>
    <w:rsid w:val="00205A23"/>
    <w:rsid w:val="002139FF"/>
    <w:rsid w:val="00216019"/>
    <w:rsid w:val="00223AD8"/>
    <w:rsid w:val="002267AD"/>
    <w:rsid w:val="00233FB3"/>
    <w:rsid w:val="002359EB"/>
    <w:rsid w:val="00243114"/>
    <w:rsid w:val="00254260"/>
    <w:rsid w:val="002562A1"/>
    <w:rsid w:val="00256830"/>
    <w:rsid w:val="00256BA6"/>
    <w:rsid w:val="002635DD"/>
    <w:rsid w:val="00266B1D"/>
    <w:rsid w:val="0027517A"/>
    <w:rsid w:val="00285B64"/>
    <w:rsid w:val="00296202"/>
    <w:rsid w:val="002A6839"/>
    <w:rsid w:val="002C01C3"/>
    <w:rsid w:val="002C516B"/>
    <w:rsid w:val="002C53F5"/>
    <w:rsid w:val="002C72B9"/>
    <w:rsid w:val="002D45BE"/>
    <w:rsid w:val="002E25F4"/>
    <w:rsid w:val="002E469B"/>
    <w:rsid w:val="002E5BDE"/>
    <w:rsid w:val="002F03F3"/>
    <w:rsid w:val="002F27E3"/>
    <w:rsid w:val="002F4B21"/>
    <w:rsid w:val="002F6F2D"/>
    <w:rsid w:val="00300E1C"/>
    <w:rsid w:val="00320C1C"/>
    <w:rsid w:val="00321A1C"/>
    <w:rsid w:val="00325129"/>
    <w:rsid w:val="003254EB"/>
    <w:rsid w:val="003319C1"/>
    <w:rsid w:val="0033354D"/>
    <w:rsid w:val="00334F58"/>
    <w:rsid w:val="003378A0"/>
    <w:rsid w:val="00341B40"/>
    <w:rsid w:val="0034379C"/>
    <w:rsid w:val="003439F9"/>
    <w:rsid w:val="003559DE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2B89"/>
    <w:rsid w:val="003D6973"/>
    <w:rsid w:val="003D6E77"/>
    <w:rsid w:val="003D7AD5"/>
    <w:rsid w:val="003E0545"/>
    <w:rsid w:val="003E4B3F"/>
    <w:rsid w:val="003E5819"/>
    <w:rsid w:val="003E7869"/>
    <w:rsid w:val="003F20B7"/>
    <w:rsid w:val="003F3A44"/>
    <w:rsid w:val="003F3DBA"/>
    <w:rsid w:val="003F59FB"/>
    <w:rsid w:val="00400AEC"/>
    <w:rsid w:val="0040215F"/>
    <w:rsid w:val="00403608"/>
    <w:rsid w:val="0040429F"/>
    <w:rsid w:val="00413C6E"/>
    <w:rsid w:val="0041500F"/>
    <w:rsid w:val="00422303"/>
    <w:rsid w:val="0043224F"/>
    <w:rsid w:val="00433A4B"/>
    <w:rsid w:val="00436F17"/>
    <w:rsid w:val="004463F2"/>
    <w:rsid w:val="00454A6F"/>
    <w:rsid w:val="0045600C"/>
    <w:rsid w:val="00457B81"/>
    <w:rsid w:val="00471737"/>
    <w:rsid w:val="00482F24"/>
    <w:rsid w:val="004858DF"/>
    <w:rsid w:val="00485CE8"/>
    <w:rsid w:val="00490818"/>
    <w:rsid w:val="004B2A2A"/>
    <w:rsid w:val="004B7B1F"/>
    <w:rsid w:val="004C540C"/>
    <w:rsid w:val="004C7D42"/>
    <w:rsid w:val="004D0C1D"/>
    <w:rsid w:val="004D56DC"/>
    <w:rsid w:val="004D7DD2"/>
    <w:rsid w:val="004E39E7"/>
    <w:rsid w:val="004E51E8"/>
    <w:rsid w:val="004F1833"/>
    <w:rsid w:val="004F2E35"/>
    <w:rsid w:val="00503112"/>
    <w:rsid w:val="0050625A"/>
    <w:rsid w:val="005072F6"/>
    <w:rsid w:val="00512EFC"/>
    <w:rsid w:val="00515665"/>
    <w:rsid w:val="00516584"/>
    <w:rsid w:val="00521502"/>
    <w:rsid w:val="00535DDF"/>
    <w:rsid w:val="00541ADD"/>
    <w:rsid w:val="005447F1"/>
    <w:rsid w:val="005540FE"/>
    <w:rsid w:val="00561B71"/>
    <w:rsid w:val="005649E8"/>
    <w:rsid w:val="00566A8B"/>
    <w:rsid w:val="00566F05"/>
    <w:rsid w:val="005776F9"/>
    <w:rsid w:val="005802F4"/>
    <w:rsid w:val="00581A81"/>
    <w:rsid w:val="00590537"/>
    <w:rsid w:val="005967C4"/>
    <w:rsid w:val="005A0968"/>
    <w:rsid w:val="005A10ED"/>
    <w:rsid w:val="005A34E7"/>
    <w:rsid w:val="005A5578"/>
    <w:rsid w:val="005A75AB"/>
    <w:rsid w:val="005B1DA9"/>
    <w:rsid w:val="005B315A"/>
    <w:rsid w:val="005B401B"/>
    <w:rsid w:val="005B427D"/>
    <w:rsid w:val="005B5BAC"/>
    <w:rsid w:val="005C0256"/>
    <w:rsid w:val="005C16F0"/>
    <w:rsid w:val="005D42FF"/>
    <w:rsid w:val="005D7347"/>
    <w:rsid w:val="005E0107"/>
    <w:rsid w:val="005E1C52"/>
    <w:rsid w:val="005E254D"/>
    <w:rsid w:val="005E278A"/>
    <w:rsid w:val="0060175F"/>
    <w:rsid w:val="00602E11"/>
    <w:rsid w:val="00605056"/>
    <w:rsid w:val="006132A6"/>
    <w:rsid w:val="00617CE5"/>
    <w:rsid w:val="00623ADC"/>
    <w:rsid w:val="006307D2"/>
    <w:rsid w:val="0063317E"/>
    <w:rsid w:val="006357FD"/>
    <w:rsid w:val="00643BD3"/>
    <w:rsid w:val="006523C4"/>
    <w:rsid w:val="006541FE"/>
    <w:rsid w:val="00660CC9"/>
    <w:rsid w:val="006638D7"/>
    <w:rsid w:val="006648C5"/>
    <w:rsid w:val="00667491"/>
    <w:rsid w:val="0067377B"/>
    <w:rsid w:val="00681024"/>
    <w:rsid w:val="00682FEA"/>
    <w:rsid w:val="00684EA4"/>
    <w:rsid w:val="00690146"/>
    <w:rsid w:val="006913E6"/>
    <w:rsid w:val="0069145E"/>
    <w:rsid w:val="00695174"/>
    <w:rsid w:val="00697C76"/>
    <w:rsid w:val="006A445C"/>
    <w:rsid w:val="006A451C"/>
    <w:rsid w:val="006A530A"/>
    <w:rsid w:val="006A545D"/>
    <w:rsid w:val="006A646B"/>
    <w:rsid w:val="006C25F8"/>
    <w:rsid w:val="006D1C83"/>
    <w:rsid w:val="006D283E"/>
    <w:rsid w:val="006F4474"/>
    <w:rsid w:val="006F66CA"/>
    <w:rsid w:val="006F7416"/>
    <w:rsid w:val="00715CBD"/>
    <w:rsid w:val="0071632B"/>
    <w:rsid w:val="00717827"/>
    <w:rsid w:val="00722560"/>
    <w:rsid w:val="00731D48"/>
    <w:rsid w:val="0073550B"/>
    <w:rsid w:val="00736BB5"/>
    <w:rsid w:val="00742A77"/>
    <w:rsid w:val="007560E0"/>
    <w:rsid w:val="00757776"/>
    <w:rsid w:val="007609C9"/>
    <w:rsid w:val="0076410B"/>
    <w:rsid w:val="00784B1C"/>
    <w:rsid w:val="00785A97"/>
    <w:rsid w:val="00795CAE"/>
    <w:rsid w:val="007965E5"/>
    <w:rsid w:val="00797A78"/>
    <w:rsid w:val="007B222A"/>
    <w:rsid w:val="007B7B86"/>
    <w:rsid w:val="007D2727"/>
    <w:rsid w:val="007E0417"/>
    <w:rsid w:val="007E0C76"/>
    <w:rsid w:val="007E1CA6"/>
    <w:rsid w:val="007E23E6"/>
    <w:rsid w:val="008033AD"/>
    <w:rsid w:val="00803771"/>
    <w:rsid w:val="00805954"/>
    <w:rsid w:val="00806CFE"/>
    <w:rsid w:val="00810ADA"/>
    <w:rsid w:val="008112EC"/>
    <w:rsid w:val="00814952"/>
    <w:rsid w:val="00817063"/>
    <w:rsid w:val="00825657"/>
    <w:rsid w:val="00834C06"/>
    <w:rsid w:val="00835CAD"/>
    <w:rsid w:val="00843D3E"/>
    <w:rsid w:val="00845874"/>
    <w:rsid w:val="00887F45"/>
    <w:rsid w:val="008A44F5"/>
    <w:rsid w:val="008A4976"/>
    <w:rsid w:val="008B4B34"/>
    <w:rsid w:val="008C2140"/>
    <w:rsid w:val="008D1726"/>
    <w:rsid w:val="008D7D79"/>
    <w:rsid w:val="008E436E"/>
    <w:rsid w:val="008E4AA2"/>
    <w:rsid w:val="008E7B61"/>
    <w:rsid w:val="008F33D8"/>
    <w:rsid w:val="008F3D7C"/>
    <w:rsid w:val="00914660"/>
    <w:rsid w:val="0091721C"/>
    <w:rsid w:val="00925E13"/>
    <w:rsid w:val="00930C31"/>
    <w:rsid w:val="00930D40"/>
    <w:rsid w:val="0093522C"/>
    <w:rsid w:val="00940FBF"/>
    <w:rsid w:val="00950743"/>
    <w:rsid w:val="0095312F"/>
    <w:rsid w:val="00960AB8"/>
    <w:rsid w:val="00963F0D"/>
    <w:rsid w:val="00965BE2"/>
    <w:rsid w:val="00970C8A"/>
    <w:rsid w:val="009731A1"/>
    <w:rsid w:val="00974924"/>
    <w:rsid w:val="00990EB0"/>
    <w:rsid w:val="009A7E91"/>
    <w:rsid w:val="009B7E79"/>
    <w:rsid w:val="009D1795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29CD"/>
    <w:rsid w:val="00A26487"/>
    <w:rsid w:val="00A306D9"/>
    <w:rsid w:val="00A30A27"/>
    <w:rsid w:val="00A31AF3"/>
    <w:rsid w:val="00A31FFF"/>
    <w:rsid w:val="00A36C6D"/>
    <w:rsid w:val="00A4217A"/>
    <w:rsid w:val="00A432D8"/>
    <w:rsid w:val="00A443EF"/>
    <w:rsid w:val="00A45D10"/>
    <w:rsid w:val="00A4683F"/>
    <w:rsid w:val="00A62D88"/>
    <w:rsid w:val="00A65BC4"/>
    <w:rsid w:val="00A66BBA"/>
    <w:rsid w:val="00A66C1B"/>
    <w:rsid w:val="00A74105"/>
    <w:rsid w:val="00A74EAD"/>
    <w:rsid w:val="00A865BA"/>
    <w:rsid w:val="00AA4624"/>
    <w:rsid w:val="00AC0319"/>
    <w:rsid w:val="00AC2E71"/>
    <w:rsid w:val="00AC360D"/>
    <w:rsid w:val="00AE07AC"/>
    <w:rsid w:val="00AE2055"/>
    <w:rsid w:val="00AE3185"/>
    <w:rsid w:val="00B04021"/>
    <w:rsid w:val="00B117A3"/>
    <w:rsid w:val="00B11E68"/>
    <w:rsid w:val="00B22837"/>
    <w:rsid w:val="00B23532"/>
    <w:rsid w:val="00B265BF"/>
    <w:rsid w:val="00B33756"/>
    <w:rsid w:val="00B41F16"/>
    <w:rsid w:val="00B42D94"/>
    <w:rsid w:val="00B4562F"/>
    <w:rsid w:val="00B54D4B"/>
    <w:rsid w:val="00B6028F"/>
    <w:rsid w:val="00B60A20"/>
    <w:rsid w:val="00B60AFC"/>
    <w:rsid w:val="00B6354A"/>
    <w:rsid w:val="00B837F8"/>
    <w:rsid w:val="00B84E65"/>
    <w:rsid w:val="00B9215B"/>
    <w:rsid w:val="00B92B8F"/>
    <w:rsid w:val="00BA2251"/>
    <w:rsid w:val="00BA7C8B"/>
    <w:rsid w:val="00BB04FA"/>
    <w:rsid w:val="00BB4F10"/>
    <w:rsid w:val="00BB7844"/>
    <w:rsid w:val="00BB79BF"/>
    <w:rsid w:val="00BC3390"/>
    <w:rsid w:val="00BC4736"/>
    <w:rsid w:val="00BC752F"/>
    <w:rsid w:val="00BC7B20"/>
    <w:rsid w:val="00BD3F43"/>
    <w:rsid w:val="00BE0922"/>
    <w:rsid w:val="00BE3E6B"/>
    <w:rsid w:val="00BE547C"/>
    <w:rsid w:val="00BF0112"/>
    <w:rsid w:val="00BF15BA"/>
    <w:rsid w:val="00BF7A78"/>
    <w:rsid w:val="00C066AF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102"/>
    <w:rsid w:val="00C53907"/>
    <w:rsid w:val="00C54F6D"/>
    <w:rsid w:val="00C62D93"/>
    <w:rsid w:val="00C6450B"/>
    <w:rsid w:val="00C648C5"/>
    <w:rsid w:val="00C65065"/>
    <w:rsid w:val="00C663E5"/>
    <w:rsid w:val="00C66A72"/>
    <w:rsid w:val="00C75BFE"/>
    <w:rsid w:val="00C836A8"/>
    <w:rsid w:val="00C85470"/>
    <w:rsid w:val="00C9288C"/>
    <w:rsid w:val="00C9415F"/>
    <w:rsid w:val="00C95567"/>
    <w:rsid w:val="00CA61FA"/>
    <w:rsid w:val="00CB3DAB"/>
    <w:rsid w:val="00CB3DFC"/>
    <w:rsid w:val="00CC4B90"/>
    <w:rsid w:val="00CD056E"/>
    <w:rsid w:val="00CD4B3D"/>
    <w:rsid w:val="00CE0483"/>
    <w:rsid w:val="00CE73FB"/>
    <w:rsid w:val="00CF301C"/>
    <w:rsid w:val="00D02F1A"/>
    <w:rsid w:val="00D07172"/>
    <w:rsid w:val="00D10DA8"/>
    <w:rsid w:val="00D12132"/>
    <w:rsid w:val="00D161B4"/>
    <w:rsid w:val="00D23A01"/>
    <w:rsid w:val="00D2504F"/>
    <w:rsid w:val="00D25E30"/>
    <w:rsid w:val="00D43DE2"/>
    <w:rsid w:val="00D5455D"/>
    <w:rsid w:val="00D5537B"/>
    <w:rsid w:val="00D663D0"/>
    <w:rsid w:val="00D704FD"/>
    <w:rsid w:val="00D75770"/>
    <w:rsid w:val="00D76F99"/>
    <w:rsid w:val="00D846A7"/>
    <w:rsid w:val="00D91454"/>
    <w:rsid w:val="00D929DD"/>
    <w:rsid w:val="00D933B8"/>
    <w:rsid w:val="00D93450"/>
    <w:rsid w:val="00DA28E8"/>
    <w:rsid w:val="00DB69A6"/>
    <w:rsid w:val="00DC525A"/>
    <w:rsid w:val="00DD036E"/>
    <w:rsid w:val="00DD7254"/>
    <w:rsid w:val="00DD7746"/>
    <w:rsid w:val="00DE4F45"/>
    <w:rsid w:val="00DE6178"/>
    <w:rsid w:val="00DE6EA3"/>
    <w:rsid w:val="00DF4AD2"/>
    <w:rsid w:val="00E0166F"/>
    <w:rsid w:val="00E062A5"/>
    <w:rsid w:val="00E13902"/>
    <w:rsid w:val="00E14F64"/>
    <w:rsid w:val="00E24A46"/>
    <w:rsid w:val="00E25B0E"/>
    <w:rsid w:val="00E321CE"/>
    <w:rsid w:val="00E355CD"/>
    <w:rsid w:val="00E51C39"/>
    <w:rsid w:val="00E66A36"/>
    <w:rsid w:val="00E66BF3"/>
    <w:rsid w:val="00E70F77"/>
    <w:rsid w:val="00E72E06"/>
    <w:rsid w:val="00E733F7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20C"/>
    <w:rsid w:val="00EE5695"/>
    <w:rsid w:val="00EF02C7"/>
    <w:rsid w:val="00EF78BF"/>
    <w:rsid w:val="00F001AA"/>
    <w:rsid w:val="00F01529"/>
    <w:rsid w:val="00F05406"/>
    <w:rsid w:val="00F05829"/>
    <w:rsid w:val="00F111F5"/>
    <w:rsid w:val="00F2363B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22F0"/>
    <w:rsid w:val="00F74249"/>
    <w:rsid w:val="00F8470C"/>
    <w:rsid w:val="00F85883"/>
    <w:rsid w:val="00F86B4D"/>
    <w:rsid w:val="00F902DF"/>
    <w:rsid w:val="00F93861"/>
    <w:rsid w:val="00F97E61"/>
    <w:rsid w:val="00FC1DD3"/>
    <w:rsid w:val="00FD4BDE"/>
    <w:rsid w:val="00FD539A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C31C88"/>
  <w15:docId w15:val="{EAD5BE4B-ED73-4E91-9CDF-243D4C8D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C2E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L65ECV2tnKKj1LHr0ODNxyNwWOcHfL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1186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91</cp:revision>
  <cp:lastPrinted>2025-11-19T20:17:00Z</cp:lastPrinted>
  <dcterms:created xsi:type="dcterms:W3CDTF">2025-02-25T18:36:00Z</dcterms:created>
  <dcterms:modified xsi:type="dcterms:W3CDTF">2025-11-19T20:29:00Z</dcterms:modified>
</cp:coreProperties>
</file>